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5F046" w14:textId="5AC674D1" w:rsidR="006000F5" w:rsidRPr="002210C2" w:rsidRDefault="006000F5" w:rsidP="006000F5">
      <w:pPr>
        <w:pStyle w:val="Default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2210C2">
        <w:rPr>
          <w:b/>
          <w:bCs/>
          <w:sz w:val="28"/>
          <w:szCs w:val="28"/>
        </w:rPr>
        <w:t>2023</w:t>
      </w:r>
      <w:r w:rsidR="002210C2" w:rsidRPr="002210C2">
        <w:rPr>
          <w:b/>
          <w:bCs/>
          <w:sz w:val="28"/>
          <w:szCs w:val="28"/>
        </w:rPr>
        <w:t>/</w:t>
      </w:r>
      <w:r w:rsidRPr="002210C2">
        <w:rPr>
          <w:b/>
          <w:bCs/>
          <w:sz w:val="28"/>
          <w:szCs w:val="28"/>
        </w:rPr>
        <w:t>24 уч. год</w:t>
      </w:r>
    </w:p>
    <w:p w14:paraId="61D87829" w14:textId="77777777" w:rsidR="002210C2" w:rsidRPr="002210C2" w:rsidRDefault="002210C2" w:rsidP="006000F5">
      <w:pPr>
        <w:pStyle w:val="Default"/>
        <w:jc w:val="center"/>
        <w:rPr>
          <w:b/>
          <w:bCs/>
          <w:sz w:val="28"/>
          <w:szCs w:val="28"/>
        </w:rPr>
      </w:pPr>
    </w:p>
    <w:p w14:paraId="4C0F99ED" w14:textId="0A7C6918" w:rsidR="006000F5" w:rsidRPr="002210C2" w:rsidRDefault="006000F5" w:rsidP="006000F5">
      <w:pPr>
        <w:pStyle w:val="Default"/>
        <w:jc w:val="center"/>
        <w:rPr>
          <w:b/>
          <w:bCs/>
          <w:sz w:val="28"/>
          <w:szCs w:val="28"/>
        </w:rPr>
      </w:pPr>
      <w:r w:rsidRPr="002210C2">
        <w:rPr>
          <w:b/>
          <w:bCs/>
          <w:sz w:val="28"/>
          <w:szCs w:val="28"/>
        </w:rPr>
        <w:t>Всероссийская олимпиада школьников по экологии</w:t>
      </w:r>
    </w:p>
    <w:p w14:paraId="0D90F38A" w14:textId="77777777" w:rsidR="006000F5" w:rsidRPr="002210C2" w:rsidRDefault="006000F5" w:rsidP="006000F5">
      <w:pPr>
        <w:pStyle w:val="Default"/>
        <w:jc w:val="center"/>
        <w:rPr>
          <w:b/>
          <w:bCs/>
          <w:sz w:val="28"/>
          <w:szCs w:val="28"/>
        </w:rPr>
      </w:pPr>
      <w:r w:rsidRPr="002210C2">
        <w:rPr>
          <w:b/>
          <w:bCs/>
          <w:sz w:val="28"/>
          <w:szCs w:val="28"/>
        </w:rPr>
        <w:t>Муниципальный этап</w:t>
      </w:r>
    </w:p>
    <w:p w14:paraId="198282E4" w14:textId="77777777" w:rsidR="002210C2" w:rsidRPr="002210C2" w:rsidRDefault="002210C2" w:rsidP="002210C2">
      <w:pPr>
        <w:pStyle w:val="Default"/>
        <w:jc w:val="center"/>
        <w:rPr>
          <w:b/>
          <w:bCs/>
          <w:sz w:val="28"/>
          <w:szCs w:val="28"/>
        </w:rPr>
      </w:pPr>
    </w:p>
    <w:p w14:paraId="0CA5EAA8" w14:textId="5427E4D4" w:rsidR="002210C2" w:rsidRPr="002210C2" w:rsidRDefault="002210C2" w:rsidP="002210C2">
      <w:pPr>
        <w:pStyle w:val="Default"/>
        <w:jc w:val="center"/>
        <w:rPr>
          <w:b/>
          <w:bCs/>
          <w:sz w:val="28"/>
          <w:szCs w:val="28"/>
        </w:rPr>
      </w:pPr>
      <w:r w:rsidRPr="002210C2">
        <w:rPr>
          <w:b/>
          <w:bCs/>
          <w:sz w:val="28"/>
          <w:szCs w:val="28"/>
        </w:rPr>
        <w:t>9-е классы</w:t>
      </w:r>
    </w:p>
    <w:p w14:paraId="7239CEF6" w14:textId="77777777" w:rsidR="002210C2" w:rsidRPr="002210C2" w:rsidRDefault="002210C2" w:rsidP="006000F5">
      <w:pPr>
        <w:pStyle w:val="Default"/>
        <w:jc w:val="center"/>
        <w:rPr>
          <w:b/>
          <w:bCs/>
          <w:sz w:val="28"/>
          <w:szCs w:val="28"/>
        </w:rPr>
      </w:pPr>
    </w:p>
    <w:p w14:paraId="673518F4" w14:textId="77777777" w:rsidR="002210C2" w:rsidRPr="002210C2" w:rsidRDefault="002210C2" w:rsidP="002210C2">
      <w:pPr>
        <w:pStyle w:val="Default"/>
        <w:jc w:val="center"/>
        <w:rPr>
          <w:b/>
          <w:bCs/>
          <w:sz w:val="28"/>
          <w:szCs w:val="28"/>
        </w:rPr>
      </w:pPr>
      <w:r w:rsidRPr="002210C2">
        <w:rPr>
          <w:b/>
          <w:bCs/>
          <w:sz w:val="28"/>
          <w:szCs w:val="28"/>
        </w:rPr>
        <w:t>Теоретический тур</w:t>
      </w:r>
    </w:p>
    <w:p w14:paraId="0CDBB1D4" w14:textId="1D79CFEC" w:rsidR="006000F5" w:rsidRPr="002210C2" w:rsidRDefault="006000F5" w:rsidP="006000F5">
      <w:pPr>
        <w:pStyle w:val="Default"/>
        <w:jc w:val="center"/>
        <w:rPr>
          <w:b/>
          <w:bCs/>
          <w:sz w:val="28"/>
          <w:szCs w:val="28"/>
        </w:rPr>
      </w:pPr>
      <w:r w:rsidRPr="002210C2">
        <w:rPr>
          <w:b/>
          <w:bCs/>
          <w:sz w:val="28"/>
          <w:szCs w:val="28"/>
        </w:rPr>
        <w:t>Бланк заданий</w:t>
      </w:r>
      <w:r w:rsidR="0038198C">
        <w:rPr>
          <w:b/>
          <w:bCs/>
          <w:sz w:val="28"/>
          <w:szCs w:val="28"/>
        </w:rPr>
        <w:t>/б</w:t>
      </w:r>
      <w:r w:rsidR="00C84D8B" w:rsidRPr="002210C2">
        <w:rPr>
          <w:b/>
          <w:bCs/>
          <w:sz w:val="28"/>
          <w:szCs w:val="28"/>
        </w:rPr>
        <w:t>ланк ответа</w:t>
      </w:r>
    </w:p>
    <w:p w14:paraId="6DFFFBE8" w14:textId="77777777" w:rsidR="006000F5" w:rsidRPr="006000F5" w:rsidRDefault="006000F5" w:rsidP="006000F5">
      <w:pPr>
        <w:pStyle w:val="Default"/>
        <w:jc w:val="center"/>
        <w:rPr>
          <w:bCs/>
          <w:sz w:val="28"/>
          <w:szCs w:val="28"/>
        </w:rPr>
      </w:pPr>
    </w:p>
    <w:p w14:paraId="31473485" w14:textId="77777777" w:rsidR="00F04E3E" w:rsidRPr="006000F5" w:rsidRDefault="00F04E3E" w:rsidP="00F04E3E">
      <w:pPr>
        <w:pStyle w:val="Default"/>
        <w:rPr>
          <w:b/>
          <w:bCs/>
          <w:i/>
          <w:iCs/>
          <w:sz w:val="28"/>
          <w:szCs w:val="28"/>
        </w:rPr>
      </w:pPr>
    </w:p>
    <w:p w14:paraId="13B6A2CB" w14:textId="77777777" w:rsidR="00F04E3E" w:rsidRDefault="00F04E3E" w:rsidP="00F04E3E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6000F5">
        <w:rPr>
          <w:b/>
          <w:bCs/>
          <w:i/>
          <w:iCs/>
          <w:sz w:val="28"/>
          <w:szCs w:val="28"/>
        </w:rPr>
        <w:t>Уважаемый участник олимпиады!</w:t>
      </w:r>
    </w:p>
    <w:p w14:paraId="4B5E3975" w14:textId="77777777" w:rsidR="002210C2" w:rsidRPr="006000F5" w:rsidRDefault="002210C2" w:rsidP="00F04E3E">
      <w:pPr>
        <w:pStyle w:val="Default"/>
        <w:jc w:val="center"/>
        <w:rPr>
          <w:sz w:val="28"/>
          <w:szCs w:val="28"/>
        </w:rPr>
      </w:pPr>
    </w:p>
    <w:p w14:paraId="608FFC5E" w14:textId="77777777" w:rsidR="00F04E3E" w:rsidRPr="006000F5" w:rsidRDefault="00F04E3E" w:rsidP="00F04E3E">
      <w:pPr>
        <w:pStyle w:val="Default"/>
        <w:ind w:firstLine="708"/>
        <w:jc w:val="both"/>
        <w:rPr>
          <w:sz w:val="28"/>
          <w:szCs w:val="28"/>
        </w:rPr>
      </w:pPr>
      <w:r w:rsidRPr="006000F5"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14:paraId="0ED18BF3" w14:textId="217EFDAE" w:rsidR="00F04E3E" w:rsidRPr="006000F5" w:rsidRDefault="00F04E3E" w:rsidP="00F04E3E">
      <w:pPr>
        <w:pStyle w:val="Default"/>
        <w:ind w:firstLine="708"/>
        <w:jc w:val="both"/>
        <w:rPr>
          <w:sz w:val="28"/>
          <w:szCs w:val="28"/>
        </w:rPr>
      </w:pPr>
      <w:r w:rsidRPr="006000F5">
        <w:rPr>
          <w:sz w:val="28"/>
          <w:szCs w:val="28"/>
        </w:rPr>
        <w:t xml:space="preserve">Время выполнения заданий теоретического тура </w:t>
      </w:r>
      <w:r w:rsidR="0038198C">
        <w:rPr>
          <w:sz w:val="28"/>
          <w:szCs w:val="28"/>
        </w:rPr>
        <w:t xml:space="preserve">‒ </w:t>
      </w:r>
      <w:r w:rsidRPr="006000F5">
        <w:rPr>
          <w:sz w:val="28"/>
          <w:szCs w:val="28"/>
        </w:rPr>
        <w:t xml:space="preserve">2 астрономических часа (120 минут). </w:t>
      </w:r>
    </w:p>
    <w:p w14:paraId="17F2AF0A" w14:textId="77777777" w:rsidR="00F04E3E" w:rsidRPr="006000F5" w:rsidRDefault="00F04E3E" w:rsidP="00F04E3E">
      <w:pPr>
        <w:pStyle w:val="Default"/>
        <w:ind w:firstLine="708"/>
        <w:jc w:val="both"/>
        <w:rPr>
          <w:sz w:val="28"/>
          <w:szCs w:val="28"/>
        </w:rPr>
      </w:pPr>
      <w:r w:rsidRPr="006000F5">
        <w:rPr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5431CA3B" w14:textId="572532AD" w:rsidR="00F04E3E" w:rsidRPr="006000F5" w:rsidRDefault="0038198C" w:rsidP="002210C2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F04E3E" w:rsidRPr="006000F5">
        <w:rPr>
          <w:sz w:val="28"/>
          <w:szCs w:val="28"/>
        </w:rPr>
        <w:t xml:space="preserve"> не спеша, внимательно прочитайте задание и определите наиболее верный и полный ответ; </w:t>
      </w:r>
    </w:p>
    <w:p w14:paraId="15280ABC" w14:textId="6B2F510E" w:rsidR="00F04E3E" w:rsidRPr="006000F5" w:rsidRDefault="0038198C" w:rsidP="002210C2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F04E3E" w:rsidRPr="006000F5">
        <w:rPr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14:paraId="3C3084D8" w14:textId="7BA2ED67" w:rsidR="00F04E3E" w:rsidRPr="006000F5" w:rsidRDefault="0038198C" w:rsidP="002210C2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F04E3E" w:rsidRPr="006000F5">
        <w:rPr>
          <w:sz w:val="28"/>
          <w:szCs w:val="28"/>
        </w:rPr>
        <w:t xml:space="preserve"> особое внимание обратите на задания, в выполнении которых треб</w:t>
      </w:r>
      <w:r>
        <w:rPr>
          <w:sz w:val="28"/>
          <w:szCs w:val="28"/>
        </w:rPr>
        <w:t>уется выразить Ваше мнение с учё</w:t>
      </w:r>
      <w:r w:rsidR="00F04E3E" w:rsidRPr="006000F5">
        <w:rPr>
          <w:sz w:val="28"/>
          <w:szCs w:val="28"/>
        </w:rPr>
        <w:t xml:space="preserve">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2C65354D" w14:textId="359CAAA0" w:rsidR="00F04E3E" w:rsidRPr="002210C2" w:rsidRDefault="0038198C" w:rsidP="002210C2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F04E3E" w:rsidRPr="006000F5">
        <w:rPr>
          <w:sz w:val="28"/>
          <w:szCs w:val="28"/>
        </w:rPr>
        <w:t xml:space="preserve"> после выполнения всех предложенных заданий ещ</w:t>
      </w:r>
      <w:r>
        <w:rPr>
          <w:sz w:val="28"/>
          <w:szCs w:val="28"/>
        </w:rPr>
        <w:t>ё</w:t>
      </w:r>
      <w:r w:rsidR="00F04E3E" w:rsidRPr="006000F5">
        <w:rPr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2210C2" w:rsidRPr="002210C2">
        <w:rPr>
          <w:sz w:val="28"/>
          <w:szCs w:val="28"/>
        </w:rPr>
        <w:t>;</w:t>
      </w:r>
    </w:p>
    <w:p w14:paraId="41BA94DA" w14:textId="51587F52" w:rsidR="00F04E3E" w:rsidRPr="006000F5" w:rsidRDefault="0038198C" w:rsidP="002210C2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>‒</w:t>
      </w:r>
      <w:r w:rsidR="00F04E3E" w:rsidRPr="006000F5">
        <w:rPr>
          <w:sz w:val="28"/>
          <w:szCs w:val="28"/>
        </w:rPr>
        <w:t xml:space="preserve"> задание теоретического тура считается в</w:t>
      </w:r>
      <w:r>
        <w:rPr>
          <w:sz w:val="28"/>
          <w:szCs w:val="28"/>
        </w:rPr>
        <w:t>ыполненным, если Вы вовремя сдаё</w:t>
      </w:r>
      <w:r w:rsidR="00F04E3E" w:rsidRPr="006000F5">
        <w:rPr>
          <w:sz w:val="28"/>
          <w:szCs w:val="28"/>
        </w:rPr>
        <w:t xml:space="preserve">те его членам жюри. </w:t>
      </w:r>
    </w:p>
    <w:p w14:paraId="2DED4CC8" w14:textId="4B1954DD" w:rsidR="00F04E3E" w:rsidRDefault="0038198C" w:rsidP="00F04E3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04E3E" w:rsidRPr="006000F5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– </w:t>
      </w:r>
      <w:r w:rsidR="00D3560E" w:rsidRPr="006000F5"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="00F04E3E" w:rsidRPr="006000F5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03A7697B" w14:textId="3EE4318E" w:rsidR="002210C2" w:rsidRDefault="002210C2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8863879" w14:textId="77777777" w:rsidR="00F47479" w:rsidRPr="006000F5" w:rsidRDefault="00F47479" w:rsidP="00F47479">
      <w:pPr>
        <w:pStyle w:val="Default"/>
        <w:jc w:val="center"/>
        <w:rPr>
          <w:b/>
          <w:bCs/>
          <w:sz w:val="28"/>
          <w:szCs w:val="28"/>
        </w:rPr>
      </w:pPr>
      <w:r w:rsidRPr="006000F5">
        <w:rPr>
          <w:b/>
          <w:bCs/>
          <w:sz w:val="28"/>
          <w:szCs w:val="28"/>
        </w:rPr>
        <w:lastRenderedPageBreak/>
        <w:t>ЗАДАНИЯ</w:t>
      </w:r>
    </w:p>
    <w:p w14:paraId="60315AEA" w14:textId="77777777" w:rsidR="0058193C" w:rsidRPr="006000F5" w:rsidRDefault="0058193C" w:rsidP="0058193C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799E7E" w14:textId="43619740" w:rsidR="00640A3D" w:rsidRPr="006000F5" w:rsidRDefault="0058193C" w:rsidP="00640A3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1.</w:t>
      </w:r>
      <w:r w:rsidR="00640A3D" w:rsidRPr="006000F5">
        <w:rPr>
          <w:b/>
          <w:color w:val="000000" w:themeColor="text1"/>
          <w:sz w:val="28"/>
          <w:szCs w:val="28"/>
        </w:rPr>
        <w:t xml:space="preserve"> </w:t>
      </w:r>
      <w:r w:rsidR="00640A3D" w:rsidRPr="006000F5">
        <w:rPr>
          <w:b/>
          <w:bCs/>
          <w:color w:val="auto"/>
          <w:sz w:val="28"/>
          <w:szCs w:val="28"/>
        </w:rPr>
        <w:t xml:space="preserve">Ответьте на вопрос. За ответ </w:t>
      </w:r>
      <w:r w:rsidR="0038198C">
        <w:rPr>
          <w:b/>
          <w:bCs/>
          <w:color w:val="auto"/>
          <w:sz w:val="28"/>
          <w:szCs w:val="28"/>
        </w:rPr>
        <w:t xml:space="preserve">‒ </w:t>
      </w:r>
      <w:r w:rsidR="00640A3D" w:rsidRPr="006000F5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38198C">
        <w:rPr>
          <w:b/>
          <w:bCs/>
          <w:color w:val="auto"/>
          <w:sz w:val="28"/>
          <w:szCs w:val="28"/>
        </w:rPr>
        <w:t xml:space="preserve">‒ </w:t>
      </w:r>
      <w:r w:rsidR="00640A3D" w:rsidRPr="006000F5">
        <w:rPr>
          <w:b/>
          <w:bCs/>
          <w:color w:val="auto"/>
          <w:sz w:val="28"/>
          <w:szCs w:val="28"/>
        </w:rPr>
        <w:t xml:space="preserve">2 балла. </w:t>
      </w:r>
    </w:p>
    <w:p w14:paraId="34C23FA9" w14:textId="77777777" w:rsidR="00640A3D" w:rsidRPr="006000F5" w:rsidRDefault="00640A3D" w:rsidP="00640A3D">
      <w:pPr>
        <w:pStyle w:val="Default"/>
        <w:jc w:val="both"/>
        <w:rPr>
          <w:color w:val="auto"/>
          <w:sz w:val="28"/>
          <w:szCs w:val="28"/>
        </w:rPr>
      </w:pPr>
    </w:p>
    <w:p w14:paraId="1B1101DA" w14:textId="1E37F1A5" w:rsidR="00640A3D" w:rsidRPr="006000F5" w:rsidRDefault="0038198C" w:rsidP="00640A3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640A3D" w:rsidRPr="006000F5">
        <w:rPr>
          <w:color w:val="auto"/>
          <w:sz w:val="28"/>
          <w:szCs w:val="28"/>
        </w:rPr>
        <w:t>Одним из важных документов экологической политики нашего государства является «Стратегия экологической безопасности Российской Федерации»</w:t>
      </w:r>
      <w:r w:rsidR="00735331">
        <w:rPr>
          <w:color w:val="auto"/>
          <w:sz w:val="28"/>
          <w:szCs w:val="28"/>
        </w:rPr>
        <w:t>.</w:t>
      </w:r>
      <w:r w:rsidR="00640A3D" w:rsidRPr="006000F5">
        <w:rPr>
          <w:color w:val="auto"/>
          <w:sz w:val="28"/>
          <w:szCs w:val="28"/>
        </w:rPr>
        <w:t xml:space="preserve"> </w:t>
      </w:r>
      <w:r w:rsidR="00735331">
        <w:rPr>
          <w:color w:val="auto"/>
          <w:sz w:val="28"/>
          <w:szCs w:val="28"/>
        </w:rPr>
        <w:t>П</w:t>
      </w:r>
      <w:r w:rsidR="00640A3D" w:rsidRPr="006000F5">
        <w:rPr>
          <w:color w:val="auto"/>
          <w:sz w:val="28"/>
          <w:szCs w:val="28"/>
        </w:rPr>
        <w:t>оясните, что подразумевает термин</w:t>
      </w:r>
      <w:r w:rsidR="00735331">
        <w:rPr>
          <w:color w:val="auto"/>
          <w:sz w:val="28"/>
          <w:szCs w:val="28"/>
        </w:rPr>
        <w:t xml:space="preserve"> «</w:t>
      </w:r>
      <w:r w:rsidR="00640A3D" w:rsidRPr="006000F5">
        <w:rPr>
          <w:color w:val="auto"/>
          <w:sz w:val="28"/>
          <w:szCs w:val="28"/>
        </w:rPr>
        <w:t>экологическая безопасность</w:t>
      </w:r>
      <w:r w:rsidR="00735331">
        <w:rPr>
          <w:color w:val="auto"/>
          <w:sz w:val="28"/>
          <w:szCs w:val="28"/>
        </w:rPr>
        <w:t>»</w:t>
      </w:r>
      <w:r w:rsidR="00640A3D" w:rsidRPr="006000F5">
        <w:rPr>
          <w:color w:val="auto"/>
          <w:sz w:val="28"/>
          <w:szCs w:val="28"/>
        </w:rPr>
        <w:t xml:space="preserve"> в отношении общества</w:t>
      </w:r>
      <w:r w:rsidR="00735331">
        <w:rPr>
          <w:color w:val="auto"/>
          <w:sz w:val="28"/>
          <w:szCs w:val="28"/>
        </w:rPr>
        <w:t>.</w:t>
      </w:r>
      <w:r w:rsidR="00640A3D" w:rsidRPr="006000F5">
        <w:rPr>
          <w:color w:val="auto"/>
          <w:sz w:val="28"/>
          <w:szCs w:val="28"/>
        </w:rPr>
        <w:t xml:space="preserve"> </w:t>
      </w:r>
    </w:p>
    <w:p w14:paraId="7680B84C" w14:textId="085C8D6F" w:rsidR="00640A3D" w:rsidRPr="006000F5" w:rsidRDefault="00640A3D" w:rsidP="00640A3D">
      <w:pPr>
        <w:pStyle w:val="Default"/>
        <w:jc w:val="both"/>
        <w:rPr>
          <w:color w:val="auto"/>
          <w:sz w:val="28"/>
          <w:szCs w:val="28"/>
        </w:rPr>
      </w:pPr>
      <w:r w:rsidRPr="006000F5">
        <w:rPr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2210C2">
        <w:rPr>
          <w:color w:val="auto"/>
          <w:sz w:val="28"/>
          <w:szCs w:val="28"/>
        </w:rPr>
        <w:t>___________________________________________________________________</w:t>
      </w:r>
      <w:r w:rsidRPr="006000F5">
        <w:rPr>
          <w:color w:val="auto"/>
          <w:sz w:val="28"/>
          <w:szCs w:val="28"/>
        </w:rPr>
        <w:t>___________________________________________________________________________________________________</w:t>
      </w:r>
      <w:r w:rsidR="006000F5">
        <w:rPr>
          <w:color w:val="auto"/>
          <w:sz w:val="28"/>
          <w:szCs w:val="28"/>
        </w:rPr>
        <w:t>________________________</w:t>
      </w:r>
    </w:p>
    <w:p w14:paraId="432B2CFA" w14:textId="77777777" w:rsidR="000919B9" w:rsidRPr="006000F5" w:rsidRDefault="000919B9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AC0CB4" w14:textId="786544B3" w:rsidR="00640A3D" w:rsidRPr="006000F5" w:rsidRDefault="0058193C" w:rsidP="00640A3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2.</w:t>
      </w:r>
      <w:r w:rsidR="00640A3D" w:rsidRPr="006000F5">
        <w:rPr>
          <w:b/>
          <w:color w:val="000000" w:themeColor="text1"/>
          <w:sz w:val="28"/>
          <w:szCs w:val="28"/>
        </w:rPr>
        <w:t xml:space="preserve"> </w:t>
      </w:r>
      <w:r w:rsidR="00640A3D" w:rsidRPr="006000F5">
        <w:rPr>
          <w:b/>
          <w:bCs/>
          <w:color w:val="auto"/>
          <w:sz w:val="28"/>
          <w:szCs w:val="28"/>
        </w:rPr>
        <w:t xml:space="preserve">Ответьте на вопрос. За ответ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640A3D" w:rsidRPr="006000F5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640A3D" w:rsidRPr="006000F5">
        <w:rPr>
          <w:b/>
          <w:bCs/>
          <w:color w:val="auto"/>
          <w:sz w:val="28"/>
          <w:szCs w:val="28"/>
        </w:rPr>
        <w:t xml:space="preserve">2 балла. </w:t>
      </w:r>
    </w:p>
    <w:p w14:paraId="5A704867" w14:textId="77777777" w:rsidR="00640A3D" w:rsidRPr="006000F5" w:rsidRDefault="00640A3D" w:rsidP="00640A3D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209690A7" w14:textId="600990F8" w:rsidR="0058193C" w:rsidRPr="006000F5" w:rsidRDefault="00735331" w:rsidP="006000F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640A3D" w:rsidRPr="006000F5">
        <w:rPr>
          <w:color w:val="auto"/>
          <w:sz w:val="28"/>
          <w:szCs w:val="28"/>
        </w:rPr>
        <w:t>Почему для решения глобальных экологических проблем недостаточно усилий внутри одной страны, а необходимо международное сотрудничество?</w:t>
      </w:r>
    </w:p>
    <w:p w14:paraId="4B382C76" w14:textId="77777777" w:rsidR="000919B9" w:rsidRPr="006000F5" w:rsidRDefault="000919B9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5C3D"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</w:t>
      </w:r>
    </w:p>
    <w:p w14:paraId="450E83E2" w14:textId="77777777" w:rsidR="0058193C" w:rsidRPr="006000F5" w:rsidRDefault="0058193C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38D331" w14:textId="4B5E210A" w:rsidR="00640A3D" w:rsidRPr="006000F5" w:rsidRDefault="0058193C" w:rsidP="00640A3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3.</w:t>
      </w:r>
      <w:r w:rsidR="00A35C3D" w:rsidRPr="006000F5">
        <w:rPr>
          <w:color w:val="000000" w:themeColor="text1"/>
          <w:sz w:val="28"/>
          <w:szCs w:val="28"/>
        </w:rPr>
        <w:t xml:space="preserve"> </w:t>
      </w:r>
      <w:r w:rsidR="00640A3D" w:rsidRPr="006000F5">
        <w:rPr>
          <w:b/>
          <w:bCs/>
          <w:color w:val="auto"/>
          <w:sz w:val="28"/>
          <w:szCs w:val="28"/>
        </w:rPr>
        <w:t xml:space="preserve">Ответьте на вопросы. За ответ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640A3D" w:rsidRPr="006000F5">
        <w:rPr>
          <w:b/>
          <w:bCs/>
          <w:color w:val="auto"/>
          <w:sz w:val="28"/>
          <w:szCs w:val="28"/>
        </w:rPr>
        <w:t xml:space="preserve">от 0 до 4 баллов. Всего за задание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640A3D" w:rsidRPr="006000F5">
        <w:rPr>
          <w:b/>
          <w:bCs/>
          <w:color w:val="auto"/>
          <w:sz w:val="28"/>
          <w:szCs w:val="28"/>
        </w:rPr>
        <w:t xml:space="preserve">4 балла. </w:t>
      </w:r>
    </w:p>
    <w:p w14:paraId="400AC8E8" w14:textId="77777777" w:rsidR="00640A3D" w:rsidRPr="006000F5" w:rsidRDefault="00640A3D" w:rsidP="00640A3D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78CA3868" w14:textId="75264BFB" w:rsidR="00640A3D" w:rsidRPr="006000F5" w:rsidRDefault="00735331" w:rsidP="00640A3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640A3D" w:rsidRPr="006000F5">
        <w:rPr>
          <w:color w:val="auto"/>
          <w:sz w:val="28"/>
          <w:szCs w:val="28"/>
        </w:rPr>
        <w:t xml:space="preserve">Как разрушение коралловых рифов и мангровых зарослей связано с тем, что такой вид экосистемных услуг, как рыбные запасы, находится ниже уровня, который может обеспечить потребности современного человечества? </w:t>
      </w:r>
    </w:p>
    <w:p w14:paraId="00E2DC9B" w14:textId="77777777" w:rsidR="00640A3D" w:rsidRPr="006000F5" w:rsidRDefault="00640A3D" w:rsidP="00640A3D">
      <w:pPr>
        <w:pStyle w:val="Default"/>
        <w:jc w:val="both"/>
        <w:rPr>
          <w:color w:val="auto"/>
          <w:sz w:val="28"/>
          <w:szCs w:val="28"/>
        </w:rPr>
      </w:pPr>
      <w:r w:rsidRPr="006000F5">
        <w:rPr>
          <w:color w:val="auto"/>
          <w:sz w:val="28"/>
          <w:szCs w:val="28"/>
        </w:rPr>
        <w:t>_______________________________________________________________________________________________________________________</w:t>
      </w:r>
      <w:r w:rsidR="006000F5">
        <w:rPr>
          <w:color w:val="auto"/>
          <w:sz w:val="28"/>
          <w:szCs w:val="28"/>
        </w:rPr>
        <w:t>_____________</w:t>
      </w:r>
    </w:p>
    <w:p w14:paraId="1A35CC4D" w14:textId="77777777" w:rsidR="00A35C3D" w:rsidRPr="006000F5" w:rsidRDefault="00A35C3D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</w:p>
    <w:p w14:paraId="1CEB5CF9" w14:textId="77777777" w:rsidR="00A35C3D" w:rsidRPr="006000F5" w:rsidRDefault="00A35C3D" w:rsidP="0058193C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C5A87E0" w14:textId="51A2A29B" w:rsidR="00196F86" w:rsidRPr="006000F5" w:rsidRDefault="0058193C" w:rsidP="00196F86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lastRenderedPageBreak/>
        <w:t>Задание 4.</w:t>
      </w:r>
      <w:r w:rsidR="00A35C3D" w:rsidRPr="006000F5">
        <w:rPr>
          <w:color w:val="000000" w:themeColor="text1"/>
          <w:sz w:val="28"/>
          <w:szCs w:val="28"/>
        </w:rPr>
        <w:t xml:space="preserve"> </w:t>
      </w:r>
      <w:r w:rsidR="00196F86" w:rsidRPr="006000F5">
        <w:rPr>
          <w:b/>
          <w:bCs/>
          <w:color w:val="auto"/>
          <w:sz w:val="28"/>
          <w:szCs w:val="28"/>
        </w:rPr>
        <w:t xml:space="preserve">Приведите два положения. За положение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196F86" w:rsidRPr="006000F5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196F86" w:rsidRPr="006000F5">
        <w:rPr>
          <w:b/>
          <w:bCs/>
          <w:color w:val="auto"/>
          <w:sz w:val="28"/>
          <w:szCs w:val="28"/>
        </w:rPr>
        <w:t xml:space="preserve">4 балла. </w:t>
      </w:r>
    </w:p>
    <w:p w14:paraId="081B5C2E" w14:textId="77777777" w:rsidR="00196F86" w:rsidRPr="006000F5" w:rsidRDefault="00196F86" w:rsidP="00196F8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1CAC0A98" w14:textId="6744E887" w:rsidR="00196F86" w:rsidRPr="006000F5" w:rsidRDefault="00735331" w:rsidP="00196F8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196F86" w:rsidRPr="006000F5">
        <w:rPr>
          <w:color w:val="auto"/>
          <w:sz w:val="28"/>
          <w:szCs w:val="28"/>
        </w:rPr>
        <w:t xml:space="preserve">Какие организмы в экологии относят к </w:t>
      </w:r>
      <w:proofErr w:type="spellStart"/>
      <w:r w:rsidR="00196F86" w:rsidRPr="006000F5">
        <w:rPr>
          <w:color w:val="auto"/>
          <w:sz w:val="28"/>
          <w:szCs w:val="28"/>
        </w:rPr>
        <w:t>эдификаторам</w:t>
      </w:r>
      <w:proofErr w:type="spellEnd"/>
      <w:r w:rsidR="00196F86" w:rsidRPr="006000F5">
        <w:rPr>
          <w:color w:val="auto"/>
          <w:sz w:val="28"/>
          <w:szCs w:val="28"/>
        </w:rPr>
        <w:t xml:space="preserve">? Почему </w:t>
      </w:r>
      <w:proofErr w:type="spellStart"/>
      <w:r w:rsidR="00196F86" w:rsidRPr="006000F5">
        <w:rPr>
          <w:color w:val="auto"/>
          <w:sz w:val="28"/>
          <w:szCs w:val="28"/>
        </w:rPr>
        <w:t>эдификаторами</w:t>
      </w:r>
      <w:proofErr w:type="spellEnd"/>
      <w:r w:rsidR="00196F86" w:rsidRPr="006000F5">
        <w:rPr>
          <w:color w:val="auto"/>
          <w:sz w:val="28"/>
          <w:szCs w:val="28"/>
        </w:rPr>
        <w:t xml:space="preserve"> наземных </w:t>
      </w:r>
      <w:proofErr w:type="gramStart"/>
      <w:r w:rsidR="00196F86" w:rsidRPr="006000F5">
        <w:rPr>
          <w:color w:val="auto"/>
          <w:sz w:val="28"/>
          <w:szCs w:val="28"/>
        </w:rPr>
        <w:t>экосистем</w:t>
      </w:r>
      <w:proofErr w:type="gramEnd"/>
      <w:r w:rsidR="00196F86" w:rsidRPr="006000F5">
        <w:rPr>
          <w:color w:val="auto"/>
          <w:sz w:val="28"/>
          <w:szCs w:val="28"/>
        </w:rPr>
        <w:t xml:space="preserve"> как правило являются растения? </w:t>
      </w:r>
    </w:p>
    <w:p w14:paraId="0F1F3C0E" w14:textId="77777777" w:rsidR="00196F86" w:rsidRPr="006000F5" w:rsidRDefault="00196F86" w:rsidP="00196F86">
      <w:pPr>
        <w:pStyle w:val="Default"/>
        <w:jc w:val="both"/>
        <w:rPr>
          <w:color w:val="auto"/>
          <w:sz w:val="28"/>
          <w:szCs w:val="28"/>
        </w:rPr>
      </w:pPr>
    </w:p>
    <w:p w14:paraId="3C4FA437" w14:textId="77777777" w:rsidR="00196F86" w:rsidRPr="006000F5" w:rsidRDefault="00196F86" w:rsidP="00196F86">
      <w:pPr>
        <w:pStyle w:val="Default"/>
        <w:jc w:val="both"/>
        <w:rPr>
          <w:color w:val="auto"/>
          <w:sz w:val="28"/>
          <w:szCs w:val="28"/>
        </w:rPr>
      </w:pPr>
      <w:r w:rsidRPr="006000F5">
        <w:rPr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00F5">
        <w:rPr>
          <w:color w:val="auto"/>
          <w:sz w:val="28"/>
          <w:szCs w:val="28"/>
        </w:rPr>
        <w:t>______________</w:t>
      </w:r>
    </w:p>
    <w:p w14:paraId="565B99E0" w14:textId="77777777" w:rsidR="00A35C3D" w:rsidRPr="006000F5" w:rsidRDefault="00A35C3D" w:rsidP="00A35C3D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32AF7E6" w14:textId="51F41EDB" w:rsidR="00196F86" w:rsidRPr="006000F5" w:rsidRDefault="0058193C" w:rsidP="00196F86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5.</w:t>
      </w:r>
      <w:r w:rsidR="008C741B" w:rsidRPr="006000F5">
        <w:rPr>
          <w:b/>
          <w:color w:val="000000" w:themeColor="text1"/>
          <w:sz w:val="28"/>
          <w:szCs w:val="28"/>
        </w:rPr>
        <w:t xml:space="preserve"> </w:t>
      </w:r>
      <w:r w:rsidR="00196F86" w:rsidRPr="006000F5">
        <w:rPr>
          <w:b/>
          <w:bCs/>
          <w:color w:val="auto"/>
          <w:sz w:val="28"/>
          <w:szCs w:val="28"/>
        </w:rPr>
        <w:t xml:space="preserve">Ответьте на вопросы. За ответ </w:t>
      </w:r>
      <w:r w:rsidR="00735331">
        <w:rPr>
          <w:b/>
          <w:bCs/>
          <w:color w:val="auto"/>
          <w:sz w:val="28"/>
          <w:szCs w:val="28"/>
        </w:rPr>
        <w:t xml:space="preserve">‒ </w:t>
      </w:r>
      <w:r w:rsidR="00196F86" w:rsidRPr="006000F5">
        <w:rPr>
          <w:b/>
          <w:bCs/>
          <w:color w:val="auto"/>
          <w:sz w:val="28"/>
          <w:szCs w:val="28"/>
        </w:rPr>
        <w:t xml:space="preserve">от 0 до 4 баллов. Всего за задание </w:t>
      </w:r>
      <w:r w:rsidR="00F023FD">
        <w:rPr>
          <w:b/>
          <w:bCs/>
          <w:color w:val="auto"/>
          <w:sz w:val="28"/>
          <w:szCs w:val="28"/>
        </w:rPr>
        <w:t xml:space="preserve">‒ </w:t>
      </w:r>
      <w:r w:rsidR="00196F86" w:rsidRPr="006000F5">
        <w:rPr>
          <w:b/>
          <w:bCs/>
          <w:color w:val="auto"/>
          <w:sz w:val="28"/>
          <w:szCs w:val="28"/>
        </w:rPr>
        <w:t xml:space="preserve">4 балла. </w:t>
      </w:r>
    </w:p>
    <w:p w14:paraId="7274FE01" w14:textId="77777777" w:rsidR="00196F86" w:rsidRPr="006000F5" w:rsidRDefault="00196F86" w:rsidP="00196F86">
      <w:pPr>
        <w:pStyle w:val="Default"/>
        <w:jc w:val="both"/>
        <w:rPr>
          <w:color w:val="auto"/>
          <w:sz w:val="28"/>
          <w:szCs w:val="28"/>
        </w:rPr>
      </w:pPr>
    </w:p>
    <w:p w14:paraId="0D416932" w14:textId="1D50887C" w:rsidR="00DF2E61" w:rsidRPr="006000F5" w:rsidRDefault="00F023FD" w:rsidP="006000F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196F86" w:rsidRPr="006000F5">
        <w:rPr>
          <w:color w:val="auto"/>
          <w:sz w:val="28"/>
          <w:szCs w:val="28"/>
        </w:rPr>
        <w:t>Бурная эволюция наземных растений, в том числе появление древесных форм и широкое распространение лесов, стало одной из причин глобального похолодания, которое связывают с позднедевонским массовым вымиранием.</w:t>
      </w:r>
      <w:r w:rsidR="00196F86" w:rsidRPr="006000F5">
        <w:rPr>
          <w:bCs/>
          <w:color w:val="auto"/>
          <w:sz w:val="28"/>
          <w:szCs w:val="28"/>
        </w:rPr>
        <w:t xml:space="preserve"> Согласны ли Вы с этим утверждением? Обоснуйте Вашу точку зрения</w:t>
      </w:r>
      <w:r w:rsidR="00196F86" w:rsidRPr="006000F5">
        <w:rPr>
          <w:b/>
          <w:bCs/>
          <w:color w:val="auto"/>
          <w:sz w:val="28"/>
          <w:szCs w:val="28"/>
        </w:rPr>
        <w:t>.</w:t>
      </w:r>
    </w:p>
    <w:p w14:paraId="216D6E52" w14:textId="77777777" w:rsidR="00DF2E61" w:rsidRPr="006000F5" w:rsidRDefault="00DF2E61" w:rsidP="00DF2E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</w:t>
      </w:r>
    </w:p>
    <w:p w14:paraId="7E2DFA61" w14:textId="77777777" w:rsidR="00196F86" w:rsidRPr="006000F5" w:rsidRDefault="00196F86" w:rsidP="00DF2E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</w:p>
    <w:p w14:paraId="44EB5D17" w14:textId="77777777" w:rsidR="0058193C" w:rsidRPr="006000F5" w:rsidRDefault="0058193C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5F0CF5" w14:textId="62646004" w:rsidR="00196F86" w:rsidRPr="006000F5" w:rsidRDefault="0058193C" w:rsidP="00196F86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6.</w:t>
      </w:r>
      <w:r w:rsidR="00DF2E61" w:rsidRPr="006000F5">
        <w:rPr>
          <w:b/>
          <w:color w:val="000000" w:themeColor="text1"/>
          <w:sz w:val="28"/>
          <w:szCs w:val="28"/>
        </w:rPr>
        <w:t xml:space="preserve"> </w:t>
      </w:r>
      <w:r w:rsidR="00196F86" w:rsidRPr="006000F5">
        <w:rPr>
          <w:b/>
          <w:bCs/>
          <w:color w:val="auto"/>
          <w:sz w:val="28"/>
          <w:szCs w:val="28"/>
        </w:rPr>
        <w:t xml:space="preserve">Ответьте на вопросы. За ответ </w:t>
      </w:r>
      <w:r w:rsidR="00831A2C">
        <w:rPr>
          <w:b/>
          <w:bCs/>
          <w:color w:val="auto"/>
          <w:sz w:val="28"/>
          <w:szCs w:val="28"/>
        </w:rPr>
        <w:t xml:space="preserve">‒ </w:t>
      </w:r>
      <w:r w:rsidR="00196F86" w:rsidRPr="006000F5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831A2C">
        <w:rPr>
          <w:b/>
          <w:bCs/>
          <w:color w:val="auto"/>
          <w:sz w:val="28"/>
          <w:szCs w:val="28"/>
        </w:rPr>
        <w:t xml:space="preserve">‒ </w:t>
      </w:r>
      <w:r w:rsidR="00196F86" w:rsidRPr="006000F5">
        <w:rPr>
          <w:b/>
          <w:bCs/>
          <w:color w:val="auto"/>
          <w:sz w:val="28"/>
          <w:szCs w:val="28"/>
        </w:rPr>
        <w:t xml:space="preserve">4 балла. </w:t>
      </w:r>
    </w:p>
    <w:p w14:paraId="1D80BF10" w14:textId="77777777" w:rsidR="00196F86" w:rsidRPr="006000F5" w:rsidRDefault="00196F86" w:rsidP="00196F8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F2E9B28" w14:textId="0C0C408A" w:rsidR="00DF2E61" w:rsidRPr="006000F5" w:rsidRDefault="00831A2C" w:rsidP="006000F5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</w:t>
      </w:r>
      <w:r w:rsidR="00196F86" w:rsidRPr="006000F5">
        <w:rPr>
          <w:iCs/>
          <w:color w:val="auto"/>
          <w:sz w:val="28"/>
          <w:szCs w:val="28"/>
        </w:rPr>
        <w:t>Почему увеличение концентр</w:t>
      </w:r>
      <w:r>
        <w:rPr>
          <w:iCs/>
          <w:color w:val="auto"/>
          <w:sz w:val="28"/>
          <w:szCs w:val="28"/>
        </w:rPr>
        <w:t>ации минеральных веществ в водоё</w:t>
      </w:r>
      <w:r w:rsidR="00196F86" w:rsidRPr="006000F5">
        <w:rPr>
          <w:iCs/>
          <w:color w:val="auto"/>
          <w:sz w:val="28"/>
          <w:szCs w:val="28"/>
        </w:rPr>
        <w:t>мах (</w:t>
      </w:r>
      <w:proofErr w:type="spellStart"/>
      <w:r w:rsidR="00196F86" w:rsidRPr="006000F5">
        <w:rPr>
          <w:iCs/>
          <w:color w:val="auto"/>
          <w:sz w:val="28"/>
          <w:szCs w:val="28"/>
        </w:rPr>
        <w:t>эвтрофикация</w:t>
      </w:r>
      <w:proofErr w:type="spellEnd"/>
      <w:r w:rsidR="00196F86" w:rsidRPr="006000F5">
        <w:rPr>
          <w:iCs/>
          <w:color w:val="auto"/>
          <w:sz w:val="28"/>
          <w:szCs w:val="28"/>
        </w:rPr>
        <w:t>) может приводить к вспышкам численности фитопланктона? Какие ещ</w:t>
      </w:r>
      <w:r>
        <w:rPr>
          <w:iCs/>
          <w:color w:val="auto"/>
          <w:sz w:val="28"/>
          <w:szCs w:val="28"/>
        </w:rPr>
        <w:t>ё</w:t>
      </w:r>
      <w:r w:rsidR="00196F86" w:rsidRPr="006000F5">
        <w:rPr>
          <w:iCs/>
          <w:color w:val="auto"/>
          <w:sz w:val="28"/>
          <w:szCs w:val="28"/>
        </w:rPr>
        <w:t xml:space="preserve"> факторы, кроме антропогенных, мог</w:t>
      </w:r>
      <w:r>
        <w:rPr>
          <w:iCs/>
          <w:color w:val="auto"/>
          <w:sz w:val="28"/>
          <w:szCs w:val="28"/>
        </w:rPr>
        <w:t xml:space="preserve">ут привести к </w:t>
      </w:r>
      <w:proofErr w:type="spellStart"/>
      <w:r>
        <w:rPr>
          <w:iCs/>
          <w:color w:val="auto"/>
          <w:sz w:val="28"/>
          <w:szCs w:val="28"/>
        </w:rPr>
        <w:t>эвтрофикации</w:t>
      </w:r>
      <w:proofErr w:type="spellEnd"/>
      <w:r>
        <w:rPr>
          <w:iCs/>
          <w:color w:val="auto"/>
          <w:sz w:val="28"/>
          <w:szCs w:val="28"/>
        </w:rPr>
        <w:t xml:space="preserve"> водоё</w:t>
      </w:r>
      <w:r w:rsidR="00196F86" w:rsidRPr="006000F5">
        <w:rPr>
          <w:iCs/>
          <w:color w:val="auto"/>
          <w:sz w:val="28"/>
          <w:szCs w:val="28"/>
        </w:rPr>
        <w:t>мов?</w:t>
      </w:r>
    </w:p>
    <w:p w14:paraId="6A033F45" w14:textId="77777777" w:rsidR="0058193C" w:rsidRPr="006000F5" w:rsidRDefault="00DF2E61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</w:t>
      </w:r>
    </w:p>
    <w:p w14:paraId="199F3015" w14:textId="77777777" w:rsidR="00196F86" w:rsidRPr="006000F5" w:rsidRDefault="00196F86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</w:p>
    <w:p w14:paraId="0B044C55" w14:textId="77777777" w:rsidR="00196F86" w:rsidRPr="006000F5" w:rsidRDefault="00196F86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F0FCEB" w14:textId="48BD012D" w:rsidR="00092594" w:rsidRPr="006000F5" w:rsidRDefault="0058193C" w:rsidP="00092594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lastRenderedPageBreak/>
        <w:t xml:space="preserve">Задание 7. </w:t>
      </w:r>
      <w:r w:rsidR="00092594" w:rsidRPr="006000F5">
        <w:rPr>
          <w:b/>
          <w:bCs/>
          <w:color w:val="auto"/>
          <w:sz w:val="28"/>
          <w:szCs w:val="28"/>
        </w:rPr>
        <w:t xml:space="preserve">Ответьте на вопрос. </w:t>
      </w:r>
      <w:r w:rsidR="00D3560E" w:rsidRPr="006000F5">
        <w:rPr>
          <w:b/>
          <w:bCs/>
          <w:color w:val="auto"/>
          <w:sz w:val="28"/>
          <w:szCs w:val="28"/>
        </w:rPr>
        <w:t xml:space="preserve">За ответ </w:t>
      </w:r>
      <w:r w:rsidR="00831A2C">
        <w:rPr>
          <w:b/>
          <w:bCs/>
          <w:color w:val="auto"/>
          <w:sz w:val="28"/>
          <w:szCs w:val="28"/>
        </w:rPr>
        <w:t xml:space="preserve">‒ </w:t>
      </w:r>
      <w:r w:rsidR="00D3560E" w:rsidRPr="006000F5">
        <w:rPr>
          <w:b/>
          <w:bCs/>
          <w:color w:val="auto"/>
          <w:sz w:val="28"/>
          <w:szCs w:val="28"/>
        </w:rPr>
        <w:t>от 0 до 6</w:t>
      </w:r>
      <w:r w:rsidR="00092594" w:rsidRPr="006000F5">
        <w:rPr>
          <w:b/>
          <w:bCs/>
          <w:color w:val="auto"/>
          <w:sz w:val="28"/>
          <w:szCs w:val="28"/>
        </w:rPr>
        <w:t xml:space="preserve"> баллов. </w:t>
      </w:r>
      <w:r w:rsidR="00D3560E" w:rsidRPr="006000F5">
        <w:rPr>
          <w:b/>
          <w:bCs/>
          <w:color w:val="auto"/>
          <w:sz w:val="28"/>
          <w:szCs w:val="28"/>
        </w:rPr>
        <w:t xml:space="preserve">Всего за задание </w:t>
      </w:r>
      <w:r w:rsidR="00831A2C">
        <w:rPr>
          <w:b/>
          <w:bCs/>
          <w:color w:val="auto"/>
          <w:sz w:val="28"/>
          <w:szCs w:val="28"/>
        </w:rPr>
        <w:t xml:space="preserve">‒ </w:t>
      </w:r>
      <w:r w:rsidR="00D3560E" w:rsidRPr="006000F5">
        <w:rPr>
          <w:b/>
          <w:bCs/>
          <w:color w:val="auto"/>
          <w:sz w:val="28"/>
          <w:szCs w:val="28"/>
        </w:rPr>
        <w:t>6 баллов</w:t>
      </w:r>
      <w:r w:rsidR="00092594" w:rsidRPr="006000F5">
        <w:rPr>
          <w:b/>
          <w:bCs/>
          <w:color w:val="auto"/>
          <w:sz w:val="28"/>
          <w:szCs w:val="28"/>
        </w:rPr>
        <w:t>.</w:t>
      </w:r>
    </w:p>
    <w:p w14:paraId="3E23AB5F" w14:textId="77777777" w:rsidR="00092594" w:rsidRPr="006000F5" w:rsidRDefault="00092594" w:rsidP="00092594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bCs/>
          <w:color w:val="auto"/>
          <w:sz w:val="28"/>
          <w:szCs w:val="28"/>
        </w:rPr>
        <w:t xml:space="preserve"> </w:t>
      </w:r>
    </w:p>
    <w:p w14:paraId="797239D8" w14:textId="15E2FE7B" w:rsidR="00092594" w:rsidRPr="006000F5" w:rsidRDefault="00831A2C" w:rsidP="00092594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</w:t>
      </w:r>
      <w:r w:rsidR="00092594" w:rsidRPr="006000F5">
        <w:rPr>
          <w:iCs/>
          <w:color w:val="auto"/>
          <w:sz w:val="28"/>
          <w:szCs w:val="28"/>
        </w:rPr>
        <w:t xml:space="preserve">В каких частях ареала своего распространения вид занимает наиболее разнообразные биотопы и почему? </w:t>
      </w:r>
    </w:p>
    <w:p w14:paraId="2E22079C" w14:textId="77777777" w:rsidR="0058193C" w:rsidRPr="006000F5" w:rsidRDefault="00D96189" w:rsidP="0009259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2594"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</w:p>
    <w:p w14:paraId="6A8AB420" w14:textId="77777777" w:rsidR="00092594" w:rsidRPr="006000F5" w:rsidRDefault="00092594" w:rsidP="00D9618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62D2243" w14:textId="49C7C30D" w:rsidR="00092594" w:rsidRPr="006000F5" w:rsidRDefault="0058193C" w:rsidP="00092594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8.</w:t>
      </w:r>
      <w:r w:rsidR="00D96189" w:rsidRPr="006000F5">
        <w:rPr>
          <w:b/>
          <w:color w:val="000000" w:themeColor="text1"/>
          <w:sz w:val="28"/>
          <w:szCs w:val="28"/>
        </w:rPr>
        <w:t xml:space="preserve"> </w:t>
      </w:r>
      <w:r w:rsidR="00092594" w:rsidRPr="006000F5">
        <w:rPr>
          <w:b/>
          <w:bCs/>
          <w:color w:val="auto"/>
          <w:sz w:val="28"/>
          <w:szCs w:val="28"/>
        </w:rPr>
        <w:t xml:space="preserve">Ответьте на вопрос. Приведите три фактора. За аргумент </w:t>
      </w:r>
      <w:r w:rsidR="00B0432C">
        <w:rPr>
          <w:b/>
          <w:bCs/>
          <w:color w:val="auto"/>
          <w:sz w:val="28"/>
          <w:szCs w:val="28"/>
        </w:rPr>
        <w:t xml:space="preserve">‒ </w:t>
      </w:r>
      <w:r w:rsidR="00092594" w:rsidRPr="006000F5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B0432C">
        <w:rPr>
          <w:b/>
          <w:bCs/>
          <w:color w:val="auto"/>
          <w:sz w:val="28"/>
          <w:szCs w:val="28"/>
        </w:rPr>
        <w:t xml:space="preserve">‒ </w:t>
      </w:r>
      <w:r w:rsidR="00092594" w:rsidRPr="006000F5">
        <w:rPr>
          <w:b/>
          <w:bCs/>
          <w:color w:val="auto"/>
          <w:sz w:val="28"/>
          <w:szCs w:val="28"/>
        </w:rPr>
        <w:t>6 баллов.</w:t>
      </w:r>
    </w:p>
    <w:p w14:paraId="6C886118" w14:textId="77777777" w:rsidR="00092594" w:rsidRPr="006000F5" w:rsidRDefault="00092594" w:rsidP="00092594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701C01E" w14:textId="075EF6E9" w:rsidR="00D96189" w:rsidRPr="006000F5" w:rsidRDefault="00B0432C" w:rsidP="006000F5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  </w:t>
      </w:r>
      <w:r w:rsidR="00092594" w:rsidRPr="006000F5">
        <w:rPr>
          <w:iCs/>
          <w:color w:val="auto"/>
          <w:sz w:val="28"/>
          <w:szCs w:val="28"/>
        </w:rPr>
        <w:t>Возможности для роста числ</w:t>
      </w:r>
      <w:r>
        <w:rPr>
          <w:iCs/>
          <w:color w:val="auto"/>
          <w:sz w:val="28"/>
          <w:szCs w:val="28"/>
        </w:rPr>
        <w:t>енности любого вида ограничены ё</w:t>
      </w:r>
      <w:r w:rsidR="00092594" w:rsidRPr="006000F5">
        <w:rPr>
          <w:iCs/>
          <w:color w:val="auto"/>
          <w:sz w:val="28"/>
          <w:szCs w:val="28"/>
        </w:rPr>
        <w:t>мкостью среды, которая, прежде всего, определяется условиями местообитания и количеством пригодных ресурсов. Какие ещ</w:t>
      </w:r>
      <w:r w:rsidR="00AF7C97">
        <w:rPr>
          <w:iCs/>
          <w:color w:val="auto"/>
          <w:sz w:val="28"/>
          <w:szCs w:val="28"/>
        </w:rPr>
        <w:t>ё</w:t>
      </w:r>
      <w:r w:rsidR="00092594" w:rsidRPr="006000F5">
        <w:rPr>
          <w:iCs/>
          <w:color w:val="auto"/>
          <w:sz w:val="28"/>
          <w:szCs w:val="28"/>
        </w:rPr>
        <w:t xml:space="preserve"> биотические факторы могут ограничивать численность популяции?</w:t>
      </w:r>
    </w:p>
    <w:p w14:paraId="2934160B" w14:textId="77777777" w:rsidR="00D96189" w:rsidRPr="006000F5" w:rsidRDefault="00D96189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14:paraId="4E3E60FD" w14:textId="77777777" w:rsidR="00092594" w:rsidRPr="006000F5" w:rsidRDefault="00092594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</w:t>
      </w:r>
    </w:p>
    <w:p w14:paraId="4A1B9E34" w14:textId="77777777" w:rsidR="0058193C" w:rsidRPr="006000F5" w:rsidRDefault="0058193C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9117FF" w14:textId="0177D3CF" w:rsidR="00092594" w:rsidRPr="006000F5" w:rsidRDefault="0058193C" w:rsidP="00092594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9.</w:t>
      </w:r>
      <w:r w:rsidR="008A090F" w:rsidRPr="006000F5">
        <w:rPr>
          <w:color w:val="000000" w:themeColor="text1"/>
          <w:sz w:val="28"/>
          <w:szCs w:val="28"/>
        </w:rPr>
        <w:t xml:space="preserve"> </w:t>
      </w:r>
      <w:r w:rsidR="00092594" w:rsidRPr="006000F5">
        <w:rPr>
          <w:b/>
          <w:bCs/>
          <w:color w:val="auto"/>
          <w:sz w:val="28"/>
          <w:szCs w:val="28"/>
        </w:rPr>
        <w:t xml:space="preserve">Ответьте на вопрос. </w:t>
      </w:r>
      <w:r w:rsidR="00C326C2" w:rsidRPr="006000F5">
        <w:rPr>
          <w:b/>
          <w:bCs/>
          <w:color w:val="auto"/>
          <w:sz w:val="28"/>
          <w:szCs w:val="28"/>
        </w:rPr>
        <w:t xml:space="preserve">За ответ </w:t>
      </w:r>
      <w:r w:rsidR="00AF7C97">
        <w:rPr>
          <w:b/>
          <w:bCs/>
          <w:color w:val="auto"/>
          <w:sz w:val="28"/>
          <w:szCs w:val="28"/>
        </w:rPr>
        <w:t xml:space="preserve">‒ </w:t>
      </w:r>
      <w:r w:rsidR="00C326C2" w:rsidRPr="006000F5">
        <w:rPr>
          <w:b/>
          <w:bCs/>
          <w:color w:val="auto"/>
          <w:sz w:val="28"/>
          <w:szCs w:val="28"/>
        </w:rPr>
        <w:t>от 0 до 4</w:t>
      </w:r>
      <w:r w:rsidR="00092594" w:rsidRPr="006000F5">
        <w:rPr>
          <w:b/>
          <w:bCs/>
          <w:color w:val="auto"/>
          <w:sz w:val="28"/>
          <w:szCs w:val="28"/>
        </w:rPr>
        <w:t xml:space="preserve"> баллов. </w:t>
      </w:r>
      <w:r w:rsidR="00C326C2" w:rsidRPr="006000F5">
        <w:rPr>
          <w:b/>
          <w:bCs/>
          <w:color w:val="auto"/>
          <w:sz w:val="28"/>
          <w:szCs w:val="28"/>
        </w:rPr>
        <w:t xml:space="preserve">Всего за задание </w:t>
      </w:r>
      <w:r w:rsidR="00AF7C97">
        <w:rPr>
          <w:b/>
          <w:bCs/>
          <w:color w:val="auto"/>
          <w:sz w:val="28"/>
          <w:szCs w:val="28"/>
        </w:rPr>
        <w:t xml:space="preserve">‒ </w:t>
      </w:r>
      <w:r w:rsidR="00C326C2" w:rsidRPr="006000F5">
        <w:rPr>
          <w:b/>
          <w:bCs/>
          <w:color w:val="auto"/>
          <w:sz w:val="28"/>
          <w:szCs w:val="28"/>
        </w:rPr>
        <w:t>4</w:t>
      </w:r>
      <w:r w:rsidR="00092594" w:rsidRPr="006000F5">
        <w:rPr>
          <w:b/>
          <w:bCs/>
          <w:color w:val="auto"/>
          <w:sz w:val="28"/>
          <w:szCs w:val="28"/>
        </w:rPr>
        <w:t xml:space="preserve"> балла. </w:t>
      </w:r>
    </w:p>
    <w:p w14:paraId="795242B6" w14:textId="77777777" w:rsidR="00C326C2" w:rsidRPr="006000F5" w:rsidRDefault="00C326C2" w:rsidP="00092594">
      <w:pPr>
        <w:pStyle w:val="Default"/>
        <w:jc w:val="both"/>
        <w:rPr>
          <w:color w:val="auto"/>
          <w:sz w:val="28"/>
          <w:szCs w:val="28"/>
        </w:rPr>
      </w:pPr>
    </w:p>
    <w:p w14:paraId="63D63F58" w14:textId="6D054B38" w:rsidR="00C326C2" w:rsidRPr="006000F5" w:rsidRDefault="00AF7C97" w:rsidP="00C326C2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</w:t>
      </w:r>
      <w:r w:rsidR="00C326C2" w:rsidRPr="006000F5">
        <w:rPr>
          <w:iCs/>
          <w:color w:val="auto"/>
          <w:sz w:val="28"/>
          <w:szCs w:val="28"/>
        </w:rPr>
        <w:t>Экологический след человека определяют как площадь биологически продуктивной земной и водной территории, которая необходима для воспроизводства ресурсов, потребляемых людьми, и поглощения образуемых ими отходов. Представьте, что перед вами три бутерброда:</w:t>
      </w:r>
    </w:p>
    <w:p w14:paraId="2D48FD4B" w14:textId="77777777" w:rsidR="00C326C2" w:rsidRPr="006000F5" w:rsidRDefault="00C326C2" w:rsidP="00C326C2">
      <w:pPr>
        <w:pStyle w:val="Default"/>
        <w:numPr>
          <w:ilvl w:val="0"/>
          <w:numId w:val="2"/>
        </w:numPr>
        <w:jc w:val="both"/>
        <w:rPr>
          <w:iCs/>
          <w:color w:val="auto"/>
          <w:sz w:val="28"/>
          <w:szCs w:val="28"/>
        </w:rPr>
      </w:pPr>
      <w:r w:rsidRPr="006000F5">
        <w:rPr>
          <w:iCs/>
          <w:color w:val="auto"/>
          <w:sz w:val="28"/>
          <w:szCs w:val="28"/>
        </w:rPr>
        <w:t>с сыром и колбасой;</w:t>
      </w:r>
    </w:p>
    <w:p w14:paraId="6429F66B" w14:textId="5EFE8E48" w:rsidR="00C326C2" w:rsidRPr="006000F5" w:rsidRDefault="00595971" w:rsidP="00C326C2">
      <w:pPr>
        <w:pStyle w:val="Default"/>
        <w:numPr>
          <w:ilvl w:val="0"/>
          <w:numId w:val="2"/>
        </w:numPr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с авокадо и тепличным зелё</w:t>
      </w:r>
      <w:r w:rsidR="00C326C2" w:rsidRPr="006000F5">
        <w:rPr>
          <w:iCs/>
          <w:color w:val="auto"/>
          <w:sz w:val="28"/>
          <w:szCs w:val="28"/>
        </w:rPr>
        <w:t>ным салатом;</w:t>
      </w:r>
    </w:p>
    <w:p w14:paraId="38DF4E59" w14:textId="6E47E099" w:rsidR="00C326C2" w:rsidRPr="006000F5" w:rsidRDefault="00595971" w:rsidP="00C326C2">
      <w:pPr>
        <w:pStyle w:val="Default"/>
        <w:numPr>
          <w:ilvl w:val="0"/>
          <w:numId w:val="2"/>
        </w:numPr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с солёной беломорской селё</w:t>
      </w:r>
      <w:r w:rsidR="00C326C2" w:rsidRPr="006000F5">
        <w:rPr>
          <w:iCs/>
          <w:color w:val="auto"/>
          <w:sz w:val="28"/>
          <w:szCs w:val="28"/>
        </w:rPr>
        <w:t>дкой и луком с вашего огорода.</w:t>
      </w:r>
    </w:p>
    <w:p w14:paraId="69CD8040" w14:textId="56804DDC" w:rsidR="00C326C2" w:rsidRPr="006000F5" w:rsidRDefault="00595971" w:rsidP="00C326C2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 </w:t>
      </w:r>
      <w:proofErr w:type="gramStart"/>
      <w:r w:rsidR="00C326C2" w:rsidRPr="006000F5">
        <w:rPr>
          <w:iCs/>
          <w:color w:val="auto"/>
          <w:sz w:val="28"/>
          <w:szCs w:val="28"/>
        </w:rPr>
        <w:t>Приготовление</w:t>
      </w:r>
      <w:proofErr w:type="gramEnd"/>
      <w:r w:rsidR="00C326C2" w:rsidRPr="006000F5">
        <w:rPr>
          <w:iCs/>
          <w:color w:val="auto"/>
          <w:sz w:val="28"/>
          <w:szCs w:val="28"/>
        </w:rPr>
        <w:t xml:space="preserve"> какого из них оставит наименьший экологический след?</w:t>
      </w:r>
      <w:r w:rsidR="00D3560E" w:rsidRPr="006000F5">
        <w:rPr>
          <w:iCs/>
          <w:color w:val="auto"/>
          <w:sz w:val="28"/>
          <w:szCs w:val="28"/>
        </w:rPr>
        <w:t xml:space="preserve"> Свой о</w:t>
      </w:r>
      <w:r w:rsidR="00C326C2" w:rsidRPr="006000F5">
        <w:rPr>
          <w:iCs/>
          <w:color w:val="auto"/>
          <w:sz w:val="28"/>
          <w:szCs w:val="28"/>
        </w:rPr>
        <w:t>твет обоснуйте.</w:t>
      </w:r>
    </w:p>
    <w:p w14:paraId="0BBE01E0" w14:textId="77777777" w:rsidR="0058193C" w:rsidRDefault="008A090F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A7A72" w14:textId="77777777" w:rsidR="006000F5" w:rsidRPr="006000F5" w:rsidRDefault="006000F5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F81679" w14:textId="5AA0862A" w:rsidR="00C326C2" w:rsidRPr="006000F5" w:rsidRDefault="0058193C" w:rsidP="00C326C2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color w:val="000000" w:themeColor="text1"/>
          <w:sz w:val="28"/>
          <w:szCs w:val="28"/>
        </w:rPr>
        <w:t>Задание 10.</w:t>
      </w:r>
      <w:r w:rsidR="003C142F" w:rsidRPr="006000F5">
        <w:rPr>
          <w:color w:val="000000" w:themeColor="text1"/>
          <w:sz w:val="28"/>
          <w:szCs w:val="28"/>
        </w:rPr>
        <w:t xml:space="preserve"> </w:t>
      </w:r>
      <w:r w:rsidR="00C326C2" w:rsidRPr="006000F5">
        <w:rPr>
          <w:b/>
          <w:bCs/>
          <w:color w:val="auto"/>
          <w:sz w:val="28"/>
          <w:szCs w:val="28"/>
        </w:rPr>
        <w:t xml:space="preserve">Ответьте на вопросы. За ответ </w:t>
      </w:r>
      <w:r w:rsidR="00595971">
        <w:rPr>
          <w:b/>
          <w:bCs/>
          <w:color w:val="auto"/>
          <w:sz w:val="28"/>
          <w:szCs w:val="28"/>
        </w:rPr>
        <w:t xml:space="preserve">‒ </w:t>
      </w:r>
      <w:r w:rsidR="00C326C2" w:rsidRPr="006000F5">
        <w:rPr>
          <w:b/>
          <w:bCs/>
          <w:color w:val="auto"/>
          <w:sz w:val="28"/>
          <w:szCs w:val="28"/>
        </w:rPr>
        <w:t xml:space="preserve">от 0 до 4 баллов. Всего за задание </w:t>
      </w:r>
      <w:r w:rsidR="00595971">
        <w:rPr>
          <w:b/>
          <w:bCs/>
          <w:color w:val="auto"/>
          <w:sz w:val="28"/>
          <w:szCs w:val="28"/>
        </w:rPr>
        <w:t xml:space="preserve">‒ </w:t>
      </w:r>
      <w:r w:rsidR="00C326C2" w:rsidRPr="006000F5">
        <w:rPr>
          <w:b/>
          <w:bCs/>
          <w:color w:val="auto"/>
          <w:sz w:val="28"/>
          <w:szCs w:val="28"/>
        </w:rPr>
        <w:t>4 балла.</w:t>
      </w:r>
    </w:p>
    <w:p w14:paraId="4582D621" w14:textId="77777777" w:rsidR="00C326C2" w:rsidRPr="006000F5" w:rsidRDefault="00C326C2" w:rsidP="00C326C2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00F5">
        <w:rPr>
          <w:b/>
          <w:bCs/>
          <w:color w:val="auto"/>
          <w:sz w:val="28"/>
          <w:szCs w:val="28"/>
        </w:rPr>
        <w:t xml:space="preserve"> </w:t>
      </w:r>
    </w:p>
    <w:p w14:paraId="475D9657" w14:textId="6A13A62E" w:rsidR="00C326C2" w:rsidRPr="006000F5" w:rsidRDefault="00595971" w:rsidP="00C326C2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 </w:t>
      </w:r>
      <w:r w:rsidR="00C326C2" w:rsidRPr="006000F5">
        <w:rPr>
          <w:iCs/>
          <w:color w:val="auto"/>
          <w:sz w:val="28"/>
          <w:szCs w:val="28"/>
        </w:rPr>
        <w:t>Известно, что личинки (</w:t>
      </w:r>
      <w:proofErr w:type="spellStart"/>
      <w:r w:rsidR="00C326C2" w:rsidRPr="006000F5">
        <w:rPr>
          <w:iCs/>
          <w:color w:val="auto"/>
          <w:sz w:val="28"/>
          <w:szCs w:val="28"/>
        </w:rPr>
        <w:t>глохидии</w:t>
      </w:r>
      <w:proofErr w:type="spellEnd"/>
      <w:r w:rsidR="00C326C2" w:rsidRPr="006000F5">
        <w:rPr>
          <w:iCs/>
          <w:color w:val="auto"/>
          <w:sz w:val="28"/>
          <w:szCs w:val="28"/>
        </w:rPr>
        <w:t>) редкого вида моллюсков – жемчужницы обыкновенной</w:t>
      </w:r>
      <w:r w:rsidR="000636AB">
        <w:rPr>
          <w:iCs/>
          <w:color w:val="auto"/>
          <w:sz w:val="28"/>
          <w:szCs w:val="28"/>
        </w:rPr>
        <w:t xml:space="preserve"> ‒</w:t>
      </w:r>
      <w:r w:rsidR="00C326C2" w:rsidRPr="006000F5">
        <w:rPr>
          <w:iCs/>
          <w:color w:val="auto"/>
          <w:sz w:val="28"/>
          <w:szCs w:val="28"/>
        </w:rPr>
        <w:t xml:space="preserve"> часть своей жизни проводят на жабрах европейского лосося – сёмги. </w:t>
      </w:r>
      <w:r w:rsidR="00C326C2" w:rsidRPr="006000F5">
        <w:rPr>
          <w:color w:val="auto"/>
          <w:sz w:val="28"/>
          <w:szCs w:val="28"/>
        </w:rPr>
        <w:t>Долгое время считали, что это паразитизм и личинки ослабляют рыбу, повреждают ей жабры и затрудн</w:t>
      </w:r>
      <w:r w:rsidR="000636AB">
        <w:rPr>
          <w:color w:val="auto"/>
          <w:sz w:val="28"/>
          <w:szCs w:val="28"/>
        </w:rPr>
        <w:t>яют дыхание. На некоторых лососё</w:t>
      </w:r>
      <w:r w:rsidR="00C326C2" w:rsidRPr="006000F5">
        <w:rPr>
          <w:color w:val="auto"/>
          <w:sz w:val="28"/>
          <w:szCs w:val="28"/>
        </w:rPr>
        <w:t xml:space="preserve">вых фермах в Норвегии даже ставили специальные фильтры, чтобы в воду с рыбами не попадали </w:t>
      </w:r>
      <w:proofErr w:type="spellStart"/>
      <w:r w:rsidR="00C326C2" w:rsidRPr="006000F5">
        <w:rPr>
          <w:color w:val="auto"/>
          <w:sz w:val="28"/>
          <w:szCs w:val="28"/>
        </w:rPr>
        <w:t>глохидии</w:t>
      </w:r>
      <w:proofErr w:type="spellEnd"/>
      <w:r w:rsidR="00C326C2" w:rsidRPr="006000F5">
        <w:rPr>
          <w:color w:val="auto"/>
          <w:sz w:val="28"/>
          <w:szCs w:val="28"/>
        </w:rPr>
        <w:t xml:space="preserve">. </w:t>
      </w:r>
      <w:r w:rsidR="009B2C34">
        <w:rPr>
          <w:iCs/>
          <w:color w:val="auto"/>
          <w:sz w:val="28"/>
          <w:szCs w:val="28"/>
        </w:rPr>
        <w:t>Однако позже учё</w:t>
      </w:r>
      <w:r w:rsidR="00C326C2" w:rsidRPr="006000F5">
        <w:rPr>
          <w:iCs/>
          <w:color w:val="auto"/>
          <w:sz w:val="28"/>
          <w:szCs w:val="28"/>
        </w:rPr>
        <w:t>ные выяснили, ч</w:t>
      </w:r>
      <w:r w:rsidR="009B2C34">
        <w:rPr>
          <w:iCs/>
          <w:color w:val="auto"/>
          <w:sz w:val="28"/>
          <w:szCs w:val="28"/>
        </w:rPr>
        <w:t xml:space="preserve">то взаимодействие </w:t>
      </w:r>
      <w:proofErr w:type="spellStart"/>
      <w:r w:rsidR="009B2C34">
        <w:rPr>
          <w:iCs/>
          <w:color w:val="auto"/>
          <w:sz w:val="28"/>
          <w:szCs w:val="28"/>
        </w:rPr>
        <w:t>глохиди</w:t>
      </w:r>
      <w:r w:rsidR="000636AB">
        <w:rPr>
          <w:iCs/>
          <w:color w:val="auto"/>
          <w:sz w:val="28"/>
          <w:szCs w:val="28"/>
        </w:rPr>
        <w:t>й</w:t>
      </w:r>
      <w:proofErr w:type="spellEnd"/>
      <w:r w:rsidR="009B2C34">
        <w:rPr>
          <w:iCs/>
          <w:color w:val="auto"/>
          <w:sz w:val="28"/>
          <w:szCs w:val="28"/>
        </w:rPr>
        <w:t xml:space="preserve"> и сё</w:t>
      </w:r>
      <w:r w:rsidR="00C326C2" w:rsidRPr="006000F5">
        <w:rPr>
          <w:iCs/>
          <w:color w:val="auto"/>
          <w:sz w:val="28"/>
          <w:szCs w:val="28"/>
        </w:rPr>
        <w:t>мги нельзя считать паразитизмом в полном смысле этого слова. Поясните почему</w:t>
      </w:r>
      <w:r w:rsidR="009B2C34">
        <w:rPr>
          <w:iCs/>
          <w:color w:val="auto"/>
          <w:sz w:val="28"/>
          <w:szCs w:val="28"/>
        </w:rPr>
        <w:t>.</w:t>
      </w:r>
      <w:r w:rsidR="00C326C2" w:rsidRPr="006000F5">
        <w:rPr>
          <w:iCs/>
          <w:color w:val="auto"/>
          <w:sz w:val="28"/>
          <w:szCs w:val="28"/>
        </w:rPr>
        <w:t xml:space="preserve"> К какому виду биотического взаимодействия более близки эти отношения?</w:t>
      </w:r>
    </w:p>
    <w:p w14:paraId="6C5D6616" w14:textId="77777777" w:rsidR="003C142F" w:rsidRPr="006000F5" w:rsidRDefault="003C142F" w:rsidP="0058193C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26C2" w:rsidRP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6000F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</w:t>
      </w:r>
    </w:p>
    <w:p w14:paraId="56225C11" w14:textId="77777777" w:rsidR="0058193C" w:rsidRPr="006000F5" w:rsidRDefault="0058193C" w:rsidP="0058193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8193C" w:rsidRPr="00600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C5E"/>
    <w:multiLevelType w:val="hybridMultilevel"/>
    <w:tmpl w:val="F402B230"/>
    <w:lvl w:ilvl="0" w:tplc="6D7C990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B677CDB"/>
    <w:multiLevelType w:val="hybridMultilevel"/>
    <w:tmpl w:val="859C2B44"/>
    <w:lvl w:ilvl="0" w:tplc="EF983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D7"/>
    <w:rsid w:val="000636AB"/>
    <w:rsid w:val="000919B9"/>
    <w:rsid w:val="00092594"/>
    <w:rsid w:val="0014529A"/>
    <w:rsid w:val="00196F86"/>
    <w:rsid w:val="002210C2"/>
    <w:rsid w:val="00301281"/>
    <w:rsid w:val="0038198C"/>
    <w:rsid w:val="003C142F"/>
    <w:rsid w:val="00440653"/>
    <w:rsid w:val="004F6485"/>
    <w:rsid w:val="0058193C"/>
    <w:rsid w:val="00595971"/>
    <w:rsid w:val="006000F5"/>
    <w:rsid w:val="00640A3D"/>
    <w:rsid w:val="00697F6F"/>
    <w:rsid w:val="00735331"/>
    <w:rsid w:val="007759D7"/>
    <w:rsid w:val="00802F77"/>
    <w:rsid w:val="00831A2C"/>
    <w:rsid w:val="008A090F"/>
    <w:rsid w:val="008C741B"/>
    <w:rsid w:val="00951D8F"/>
    <w:rsid w:val="00967F6C"/>
    <w:rsid w:val="009B2C34"/>
    <w:rsid w:val="009C292D"/>
    <w:rsid w:val="00A35C3D"/>
    <w:rsid w:val="00AF7C97"/>
    <w:rsid w:val="00B0432C"/>
    <w:rsid w:val="00C326C2"/>
    <w:rsid w:val="00C84D8B"/>
    <w:rsid w:val="00CF1BB1"/>
    <w:rsid w:val="00D20992"/>
    <w:rsid w:val="00D3560E"/>
    <w:rsid w:val="00D96189"/>
    <w:rsid w:val="00DF2E61"/>
    <w:rsid w:val="00E821BE"/>
    <w:rsid w:val="00F023FD"/>
    <w:rsid w:val="00F04E3E"/>
    <w:rsid w:val="00F47479"/>
    <w:rsid w:val="00FA0275"/>
    <w:rsid w:val="00FB19B4"/>
    <w:rsid w:val="00FC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29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93C"/>
    <w:pPr>
      <w:ind w:left="720"/>
      <w:contextualSpacing/>
    </w:pPr>
  </w:style>
  <w:style w:type="table" w:styleId="a4">
    <w:name w:val="Table Grid"/>
    <w:basedOn w:val="a1"/>
    <w:uiPriority w:val="39"/>
    <w:rsid w:val="00581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4E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93C"/>
    <w:pPr>
      <w:ind w:left="720"/>
      <w:contextualSpacing/>
    </w:pPr>
  </w:style>
  <w:style w:type="table" w:styleId="a4">
    <w:name w:val="Table Grid"/>
    <w:basedOn w:val="a1"/>
    <w:uiPriority w:val="39"/>
    <w:rsid w:val="00581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4E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4524-6390-4140-BA47-49CB166E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Игловская Надежда Сергеевна</dc:creator>
  <cp:lastModifiedBy>Ольга Николаевна Растатурова</cp:lastModifiedBy>
  <cp:revision>19</cp:revision>
  <cp:lastPrinted>2023-10-16T12:50:00Z</cp:lastPrinted>
  <dcterms:created xsi:type="dcterms:W3CDTF">2022-10-24T10:44:00Z</dcterms:created>
  <dcterms:modified xsi:type="dcterms:W3CDTF">2023-10-16T12:51:00Z</dcterms:modified>
</cp:coreProperties>
</file>